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8A4" w:rsidRDefault="009248A4" w:rsidP="009248A4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План</w:t>
      </w:r>
    </w:p>
    <w:p w:rsidR="009248A4" w:rsidRDefault="009248A4" w:rsidP="009248A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мероприятий по реализации программы развития</w:t>
      </w:r>
    </w:p>
    <w:p w:rsidR="009248A4" w:rsidRDefault="009248A4" w:rsidP="009248A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ГБОУ «ЦППРиК</w:t>
      </w:r>
      <w:r>
        <w:rPr>
          <w:b/>
          <w:lang w:eastAsia="ru-RU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г.-к. Кисловодска</w:t>
      </w:r>
    </w:p>
    <w:p w:rsidR="009248A4" w:rsidRDefault="009248A4" w:rsidP="009248A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на 2025-2027 г.г.</w:t>
      </w:r>
      <w:bookmarkStart w:id="0" w:name="_GoBack"/>
      <w:bookmarkEnd w:id="0"/>
    </w:p>
    <w:p w:rsidR="009248A4" w:rsidRDefault="009248A4" w:rsidP="009248A4">
      <w:pPr>
        <w:spacing w:after="0" w:line="240" w:lineRule="auto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tbl>
      <w:tblPr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4195"/>
        <w:gridCol w:w="1277"/>
        <w:gridCol w:w="2161"/>
      </w:tblGrid>
      <w:tr w:rsidR="009248A4" w:rsidTr="009248A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A4" w:rsidRDefault="0092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Направления</w:t>
            </w:r>
          </w:p>
          <w:p w:rsidR="009248A4" w:rsidRDefault="0092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развития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A4" w:rsidRDefault="0092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Мероприятия по реализации</w:t>
            </w:r>
          </w:p>
          <w:p w:rsidR="009248A4" w:rsidRDefault="0092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программы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A4" w:rsidRDefault="0092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A4" w:rsidRDefault="0092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248A4" w:rsidTr="009248A4">
        <w:trPr>
          <w:trHeight w:val="1148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A4" w:rsidRDefault="00924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системы деятельности Центра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A4" w:rsidRDefault="00924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1.Совершенствование взаимодействия специалистов Центра по направлениям работы отделов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A4" w:rsidRDefault="0092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– 2027 гг.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A4" w:rsidRDefault="00924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заместитель директора по НМР</w:t>
            </w:r>
          </w:p>
        </w:tc>
      </w:tr>
      <w:tr w:rsidR="009248A4" w:rsidTr="009248A4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8A4" w:rsidRDefault="0092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A4" w:rsidRDefault="00924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Координация деятельности специалистов Центра с учетом модели вертикальной системы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A4" w:rsidRDefault="0092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– 2027 гг.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A4" w:rsidRDefault="00924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Директор, заместитель директора по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заместитель директора по НМР</w:t>
            </w:r>
          </w:p>
        </w:tc>
      </w:tr>
      <w:tr w:rsidR="009248A4" w:rsidTr="009248A4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8A4" w:rsidRDefault="0092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A4" w:rsidRDefault="00924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Совершенствование системы внутреннего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A4" w:rsidRDefault="0092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– 2027 гг.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A4" w:rsidRDefault="00924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Директор, заместитель директора по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заместитель директора по НМР</w:t>
            </w:r>
          </w:p>
        </w:tc>
      </w:tr>
      <w:tr w:rsidR="009248A4" w:rsidTr="009248A4">
        <w:trPr>
          <w:trHeight w:val="766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8A4" w:rsidRDefault="0092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A4" w:rsidRDefault="00924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Совершенствование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системы мониторинга деятельности специалистов Центра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A4" w:rsidRDefault="0092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– 2027 гг.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A4" w:rsidRDefault="00924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заместитель директора по НМР</w:t>
            </w:r>
          </w:p>
        </w:tc>
      </w:tr>
      <w:tr w:rsidR="009248A4" w:rsidTr="009248A4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8A4" w:rsidRDefault="0092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A4" w:rsidRDefault="009248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Совершенствование целостной системы психологического сопровождения системных изменений в образовании всех уровней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(координация деятельности социально - психологической службы образования города)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A4" w:rsidRDefault="0092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– 2027 гг.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A4" w:rsidRDefault="00924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заместитель директора по НМР, методисты СПС</w:t>
            </w:r>
          </w:p>
        </w:tc>
      </w:tr>
      <w:tr w:rsidR="009248A4" w:rsidTr="009248A4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8A4" w:rsidRDefault="0092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A4" w:rsidRDefault="00924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Совершенствование работы психолого-медико-педагогической комиссии на базе Центра</w:t>
            </w:r>
          </w:p>
          <w:p w:rsidR="009248A4" w:rsidRDefault="00924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A4" w:rsidRDefault="0092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– 2027 гг.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A4" w:rsidRDefault="00924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Директор, заместитель директора по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заместитель директора по НМР, руководитель ПМПК</w:t>
            </w:r>
          </w:p>
        </w:tc>
      </w:tr>
      <w:tr w:rsidR="009248A4" w:rsidTr="009248A4">
        <w:trPr>
          <w:trHeight w:val="1846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8A4" w:rsidRDefault="0092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A4" w:rsidRDefault="009248A4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Совершенствование работы регионального ресурсного центра по развитию психологической службы в системе образования Ставропольского края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A4" w:rsidRDefault="009248A4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– 2027 гг.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A4" w:rsidRDefault="009248A4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Директор, заместитель директора по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заместитель директора по НМР, методисты</w:t>
            </w:r>
          </w:p>
        </w:tc>
      </w:tr>
      <w:tr w:rsidR="009248A4" w:rsidTr="009248A4">
        <w:trPr>
          <w:trHeight w:val="2596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8A4" w:rsidRDefault="0092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A4" w:rsidRDefault="009248A4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Совершенствование системы взаимодействия по вопросам профилактики суицидального поведения с педагогами-психологами Минераловодского района, Предгорного района и г-к. Кисловодска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A4" w:rsidRDefault="009248A4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– 2027 гг.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A4" w:rsidRDefault="009248A4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Директор, заместитель директора по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заместитель директора по НМР, методисты</w:t>
            </w:r>
          </w:p>
        </w:tc>
      </w:tr>
      <w:tr w:rsidR="009248A4" w:rsidTr="009248A4">
        <w:trPr>
          <w:trHeight w:val="509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8A4" w:rsidRDefault="0092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A4" w:rsidRDefault="00924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9. Совершенствование взаимодействия по оказанию психолого-педагогической и социально-правовой помощи участникам образовательного процесса специалистов Центра с муниципальными образовательными учреждениями города, с муниципальными службами города </w:t>
            </w:r>
            <w:r>
              <w:rPr>
                <w:rFonts w:ascii="Times New Roman" w:eastAsia="Times New Roman" w:hAnsi="Times New Roman" w:cs="Times New Roman"/>
                <w:i/>
                <w:szCs w:val="28"/>
                <w:lang w:eastAsia="ru-RU"/>
              </w:rPr>
              <w:t>(служба занятости населения, Центр социальной поддержки населения, ОПДН, КДН, орган опеки и попечительства, наркологический диспансер, Центр психического здоровья, детская больница и др.), с представителями науки (высших образовательных учреждений)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A4" w:rsidRDefault="0092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– 2027 гг.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A4" w:rsidRDefault="00924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Директор, заместитель директора по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заместитель директора по НМР</w:t>
            </w:r>
          </w:p>
        </w:tc>
      </w:tr>
      <w:tr w:rsidR="009248A4" w:rsidTr="009248A4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8A4" w:rsidRDefault="0092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A4" w:rsidRDefault="00924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10. Сопровождение государственной программы РФ «Доступная среда»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A4" w:rsidRDefault="0092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– 2027 гг.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A4" w:rsidRDefault="00924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Директор, заместитель директора по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заместитель директора по НМР</w:t>
            </w:r>
          </w:p>
        </w:tc>
      </w:tr>
      <w:tr w:rsidR="009248A4" w:rsidTr="009248A4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8A4" w:rsidRDefault="0092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A4" w:rsidRDefault="00924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Развитие структурного подразделения «Ранняя помощь»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A4" w:rsidRDefault="0092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– 2027 гг.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A4" w:rsidRDefault="00924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Директор, заместитель директора по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заместитель директора по НМР</w:t>
            </w:r>
          </w:p>
        </w:tc>
      </w:tr>
      <w:tr w:rsidR="009248A4" w:rsidTr="009248A4">
        <w:trPr>
          <w:trHeight w:val="1372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A4" w:rsidRDefault="0092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нормативно-правовой базы Центра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A4" w:rsidRDefault="00924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Совершенствование нормативно-правовой базы деятельности социально-психологической службы образования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A4" w:rsidRDefault="0092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– 2027 гг.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A4" w:rsidRDefault="00924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Директор, заместитель директора по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заместитель директора по НМР, юрисконсульт, методисты СПС</w:t>
            </w:r>
          </w:p>
        </w:tc>
      </w:tr>
      <w:tr w:rsidR="009248A4" w:rsidTr="009248A4">
        <w:trPr>
          <w:trHeight w:val="2528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8A4" w:rsidRDefault="0092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A4" w:rsidRDefault="00924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Совершенствование нормативно-правовой базы деятельности психолого-медико-педагогической комиссии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A4" w:rsidRDefault="0092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– 2027 гг.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A4" w:rsidRDefault="00924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Директор, заместитель директора по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заместитель директора по НМР, руководитель ПМПК, юрисконсульт</w:t>
            </w:r>
          </w:p>
        </w:tc>
      </w:tr>
      <w:tr w:rsidR="009248A4" w:rsidTr="009248A4">
        <w:trPr>
          <w:trHeight w:val="126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A4" w:rsidRDefault="00924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Улучшение</w:t>
            </w:r>
          </w:p>
          <w:p w:rsidR="009248A4" w:rsidRDefault="00924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кадрового </w:t>
            </w:r>
          </w:p>
          <w:p w:rsidR="009248A4" w:rsidRDefault="0092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обеспечения Центра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A4" w:rsidRDefault="00924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Организация специальной подготовки специалистов-супервизоров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A4" w:rsidRDefault="0092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– 2027 гг.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A4" w:rsidRDefault="00924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Директор, заместитель директора по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заместитель директора по НМР</w:t>
            </w:r>
          </w:p>
        </w:tc>
      </w:tr>
      <w:tr w:rsidR="009248A4" w:rsidTr="009248A4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8A4" w:rsidRDefault="0092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A4" w:rsidRDefault="00924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Проведение аттестации специалистов Центра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A4" w:rsidRDefault="0092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– 2027 гг.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A4" w:rsidRDefault="00924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Директор, заместитель директора по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заместитель директора по НМР</w:t>
            </w:r>
          </w:p>
        </w:tc>
      </w:tr>
      <w:tr w:rsidR="009248A4" w:rsidTr="009248A4">
        <w:trPr>
          <w:trHeight w:val="2253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8A4" w:rsidRDefault="0092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A4" w:rsidRDefault="00924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Повышение квалификации специалистов Центра через КПК, методические и теоретико-методологические семинары, занятия,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взаимопосещения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участие в работе ГМО специалистов города и т.д.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A4" w:rsidRDefault="0092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– 2027 гг.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A4" w:rsidRDefault="00924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Директор, заместитель директора по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заместитель директора по НМР</w:t>
            </w:r>
          </w:p>
        </w:tc>
      </w:tr>
      <w:tr w:rsidR="009248A4" w:rsidTr="009248A4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A4" w:rsidRDefault="00924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</w:t>
            </w:r>
          </w:p>
          <w:p w:rsidR="009248A4" w:rsidRDefault="0092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научно-методической работы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A4" w:rsidRDefault="00924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Совершенствование учебно-методической базы Центра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A4" w:rsidRDefault="0092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– 2027 гг.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A4" w:rsidRDefault="00924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заместитель директора по НМР</w:t>
            </w:r>
          </w:p>
        </w:tc>
      </w:tr>
      <w:tr w:rsidR="009248A4" w:rsidTr="009248A4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8A4" w:rsidRDefault="0092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A4" w:rsidRDefault="00924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Участие специалистов Центра в научно-практических конференциях различного уровня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A4" w:rsidRDefault="0092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– 2027 гг.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A4" w:rsidRDefault="00924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НМР, заведующие отделами</w:t>
            </w:r>
          </w:p>
        </w:tc>
      </w:tr>
      <w:tr w:rsidR="009248A4" w:rsidTr="009248A4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8A4" w:rsidRDefault="0092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A4" w:rsidRDefault="00924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Совершенствование работы экспертно - методического Совета (ЭМС) Центра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A4" w:rsidRDefault="0092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– 2027 гг.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A4" w:rsidRDefault="00924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Директор, заместитель директора по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заместитель директора по НМР</w:t>
            </w:r>
          </w:p>
        </w:tc>
      </w:tr>
      <w:tr w:rsidR="009248A4" w:rsidTr="009248A4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8A4" w:rsidRDefault="0092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A4" w:rsidRDefault="00924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Пополнение базы научно-методической литературы, диагностического инструментария, стимульного материала и т.д.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A4" w:rsidRDefault="0092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– 2027 гг.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A4" w:rsidRDefault="00924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Директор, заместитель директора по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заместитель директора по НМР</w:t>
            </w:r>
          </w:p>
        </w:tc>
      </w:tr>
      <w:tr w:rsidR="009248A4" w:rsidTr="009248A4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8A4" w:rsidRDefault="0092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A4" w:rsidRDefault="00924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Внедрение инновационных проектов по диагностической и коррекционно-развивающей работе с детьми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ограниченными возможностями здоровья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A4" w:rsidRDefault="0092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2025 – 2027 гг.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A4" w:rsidRDefault="00924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Директор, заместитель директора по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заместитель директора по НМР</w:t>
            </w:r>
          </w:p>
        </w:tc>
      </w:tr>
      <w:tr w:rsidR="009248A4" w:rsidTr="009248A4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8A4" w:rsidRDefault="0092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A4" w:rsidRDefault="00924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Участие в конкурсных проектах (грантах), объявленных Фондами различного уровня</w:t>
            </w:r>
          </w:p>
          <w:p w:rsidR="009248A4" w:rsidRDefault="00924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A4" w:rsidRDefault="0092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– 2027 гг.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A4" w:rsidRDefault="00924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Директор, заместитель директора по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заместитель директора по НМР</w:t>
            </w:r>
          </w:p>
        </w:tc>
      </w:tr>
      <w:tr w:rsidR="009248A4" w:rsidTr="009248A4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8A4" w:rsidRDefault="0092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A4" w:rsidRDefault="00924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Проведение и участие в массовых мероприятиях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(акциях, днях здоровья, образовательных конкурсах, конкурсах-фестивалях и др.)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A4" w:rsidRDefault="0092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– 2027 гг.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A4" w:rsidRDefault="00924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Директор, заместитель директора по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заместитель директора по НМР, заведующие отделами</w:t>
            </w:r>
          </w:p>
        </w:tc>
      </w:tr>
      <w:tr w:rsidR="009248A4" w:rsidTr="009248A4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8A4" w:rsidRDefault="0092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A4" w:rsidRDefault="009248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8. Разработка и проведение научно-методических семинаров, практикумов и т.д. для руководителей муниципальных образовательных учреждений города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(директоров и завучей школ, заведующих детскими садами)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A4" w:rsidRDefault="0092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– 2027 гг.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A4" w:rsidRDefault="00924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Директор, заместитель директора по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заместитель директора по НМР, заведующие отделами</w:t>
            </w:r>
          </w:p>
        </w:tc>
      </w:tr>
      <w:tr w:rsidR="009248A4" w:rsidTr="009248A4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8A4" w:rsidRDefault="0092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A4" w:rsidRDefault="00924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Разработка и реализация коррекционно-развивающих программ по направлениям работы отделов и специалистов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A4" w:rsidRDefault="0092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– 2027 гг.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A4" w:rsidRDefault="00924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заместитель директора по НМР, заведующие отделами</w:t>
            </w:r>
          </w:p>
        </w:tc>
      </w:tr>
      <w:tr w:rsidR="009248A4" w:rsidTr="009248A4">
        <w:trPr>
          <w:trHeight w:val="1381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A4" w:rsidRDefault="00924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Обучение, </w:t>
            </w:r>
          </w:p>
          <w:p w:rsidR="009248A4" w:rsidRDefault="0092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воспитание 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дополни-тельное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образование детей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A4" w:rsidRDefault="00924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Совершенствование коррекционно-развивающего процесса участников образовательного пространства и групп подготовки к школе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A4" w:rsidRDefault="0092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– 2027 гг.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A4" w:rsidRDefault="00924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заместитель директора по НМР</w:t>
            </w:r>
          </w:p>
          <w:p w:rsidR="009248A4" w:rsidRDefault="00924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8A4" w:rsidRDefault="00924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8A4" w:rsidTr="009248A4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8A4" w:rsidRDefault="0092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A4" w:rsidRDefault="00924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Расширение сети дополнительных услуг, входящих в программу коррекционного развития детей</w:t>
            </w:r>
          </w:p>
          <w:p w:rsidR="009248A4" w:rsidRDefault="00924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A4" w:rsidRDefault="0092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– 2027 гг.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A4" w:rsidRDefault="00924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заместитель директора по НМР заведующие отделами</w:t>
            </w:r>
          </w:p>
        </w:tc>
      </w:tr>
      <w:tr w:rsidR="009248A4" w:rsidTr="009248A4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A4" w:rsidRDefault="00924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Укрепление </w:t>
            </w:r>
          </w:p>
          <w:p w:rsidR="009248A4" w:rsidRDefault="0092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материально-технической и учебной базы Центра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A4" w:rsidRDefault="00924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Осуществление капитального ремонта здания Центра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A4" w:rsidRDefault="0092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– 2027 гг.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A4" w:rsidRDefault="00924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заместитель директора по АХР</w:t>
            </w:r>
          </w:p>
          <w:p w:rsidR="009248A4" w:rsidRDefault="00924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8A4" w:rsidTr="009248A4">
        <w:trPr>
          <w:trHeight w:val="691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8A4" w:rsidRDefault="0092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A4" w:rsidRDefault="00924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Осуществление ремонта здания котельной Центра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A4" w:rsidRDefault="0092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– 2027 гг.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A4" w:rsidRDefault="00924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</w:tr>
      <w:tr w:rsidR="009248A4" w:rsidTr="009248A4">
        <w:trPr>
          <w:trHeight w:val="1220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8A4" w:rsidRDefault="0092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A4" w:rsidRDefault="00924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Обновление сенсорной комнаты релаксации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(комната психологической разгрузки)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A4" w:rsidRDefault="0092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– 2027 гг.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A4" w:rsidRDefault="00924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заместитель директора по НМР, заместитель директора по АХР</w:t>
            </w:r>
          </w:p>
        </w:tc>
      </w:tr>
      <w:tr w:rsidR="009248A4" w:rsidTr="009248A4">
        <w:trPr>
          <w:trHeight w:val="1436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8A4" w:rsidRDefault="0092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A4" w:rsidRDefault="00924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Приобретение и установка мультимедиа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A4" w:rsidRDefault="0092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– 2027 гг.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A4" w:rsidRDefault="00924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заместитель директора по НМР, заместитель директора по АХР</w:t>
            </w:r>
          </w:p>
        </w:tc>
      </w:tr>
      <w:tr w:rsidR="009248A4" w:rsidTr="009248A4">
        <w:trPr>
          <w:trHeight w:val="1436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8A4" w:rsidRDefault="0092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A4" w:rsidRDefault="00924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Приобретение персональных компьютеров для повышения эффективности работы специалистов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A4" w:rsidRDefault="0092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– 2027 гг.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A4" w:rsidRDefault="00924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заместитель директора по НМР, заместитель директора по АХР</w:t>
            </w:r>
          </w:p>
        </w:tc>
      </w:tr>
      <w:tr w:rsidR="009248A4" w:rsidTr="009248A4">
        <w:trPr>
          <w:trHeight w:val="1436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8A4" w:rsidRDefault="0092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A4" w:rsidRDefault="00924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Оформление и пополнение стендов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A4" w:rsidRDefault="0092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– 2027 гг.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A4" w:rsidRDefault="00924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заместитель директора по НМР, заместитель директора по АХР </w:t>
            </w:r>
          </w:p>
        </w:tc>
      </w:tr>
    </w:tbl>
    <w:p w:rsidR="007D2973" w:rsidRDefault="007D2973"/>
    <w:sectPr w:rsidR="007D2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8A4"/>
    <w:rsid w:val="002F708B"/>
    <w:rsid w:val="007D2973"/>
    <w:rsid w:val="0092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8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48A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8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48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5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</dc:creator>
  <cp:lastModifiedBy>Secret</cp:lastModifiedBy>
  <cp:revision>1</cp:revision>
  <dcterms:created xsi:type="dcterms:W3CDTF">2025-07-04T10:34:00Z</dcterms:created>
  <dcterms:modified xsi:type="dcterms:W3CDTF">2025-07-04T10:35:00Z</dcterms:modified>
</cp:coreProperties>
</file>